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1500B3FC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66D04">
        <w:t>08</w:t>
      </w:r>
      <w:r w:rsidR="006E2B9A">
        <w:t xml:space="preserve"> </w:t>
      </w:r>
      <w:r w:rsidR="00275706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B06FC2" w:rsidP="00B06FC2" w14:paraId="43A34396" w14:textId="7777777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B04EAF">
        <w:rPr>
          <w:b/>
        </w:rPr>
        <w:t>59</w:t>
      </w:r>
      <w:r w:rsidR="007D0E80">
        <w:rPr>
          <w:b/>
        </w:rPr>
        <w:t>8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A86213">
        <w:rPr>
          <w:b/>
        </w:rPr>
        <w:t xml:space="preserve">Ибрагимова </w:t>
      </w:r>
      <w:r>
        <w:rPr>
          <w:b/>
        </w:rPr>
        <w:t>Ибрагимова М.С.***</w:t>
      </w:r>
      <w:r>
        <w:t xml:space="preserve">, привлекавшегося ранее к административной ответственности, </w:t>
      </w:r>
    </w:p>
    <w:p w:rsidR="00B06FC2" w:rsidP="00B06FC2" w14:paraId="6964B059" w14:textId="77777777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567F3" w:rsidRPr="000727D4" w:rsidP="00B06FC2" w14:paraId="17F8E270" w14:textId="56CE44E3">
      <w:pPr>
        <w:ind w:firstLine="720"/>
        <w:jc w:val="both"/>
      </w:pPr>
      <w:r>
        <w:t>Ибрагимов М.С., проживая по адресу: *** и получив постановление по делу об административном правонарушении №***</w:t>
      </w:r>
      <w:r w:rsidRPr="000727D4">
        <w:t xml:space="preserve"> от </w:t>
      </w:r>
      <w:r w:rsidR="007D0E80">
        <w:t>18</w:t>
      </w:r>
      <w:r w:rsidR="008C2561">
        <w:t>.</w:t>
      </w:r>
      <w:r w:rsidR="00461878">
        <w:t>0</w:t>
      </w:r>
      <w:r w:rsidR="007D0E80">
        <w:t>9</w:t>
      </w:r>
      <w:r w:rsidR="008C2561">
        <w:t>.2023</w:t>
      </w:r>
      <w:r w:rsidRPr="000727D4"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t>500</w:t>
      </w:r>
      <w:r w:rsidRPr="000727D4">
        <w:t xml:space="preserve"> рублей (постановление вступило в законную силу </w:t>
      </w:r>
      <w:r w:rsidR="00B04EAF">
        <w:t>24</w:t>
      </w:r>
      <w:r w:rsidRPr="000727D4">
        <w:t>.</w:t>
      </w:r>
      <w:r w:rsidR="007D0E80">
        <w:t>10</w:t>
      </w:r>
      <w:r w:rsidRPr="000727D4">
        <w:t>.202</w:t>
      </w:r>
      <w:r w:rsidR="00E36E9C">
        <w:t>3</w:t>
      </w:r>
      <w:r w:rsidRPr="000727D4">
        <w:t xml:space="preserve">), </w:t>
      </w:r>
      <w:r w:rsidR="007D0E80">
        <w:t>23</w:t>
      </w:r>
      <w:r w:rsidRPr="000727D4">
        <w:t>.</w:t>
      </w:r>
      <w:r w:rsidR="00F3026A">
        <w:t>1</w:t>
      </w:r>
      <w:r w:rsidR="007D0E80">
        <w:t>2</w:t>
      </w:r>
      <w:r w:rsidRPr="000727D4">
        <w:t>.202</w:t>
      </w:r>
      <w:r w:rsidR="00A02C7F">
        <w:t>3</w:t>
      </w:r>
      <w:r w:rsidRPr="000727D4"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0E47DAF0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A86213" w:rsidR="00A86213">
        <w:t>Ибрагимов М.С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75ABBFD0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36E9C">
        <w:rPr>
          <w:sz w:val="24"/>
          <w:szCs w:val="24"/>
        </w:rPr>
        <w:t xml:space="preserve">серии </w:t>
      </w:r>
      <w:r w:rsidR="00B06FC2">
        <w:rPr>
          <w:sz w:val="24"/>
          <w:szCs w:val="24"/>
        </w:rPr>
        <w:t>***</w:t>
      </w:r>
      <w:r w:rsidR="00A56F88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A86213">
        <w:rPr>
          <w:sz w:val="24"/>
          <w:szCs w:val="24"/>
        </w:rPr>
        <w:t>03.01.2024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7D0E80">
        <w:rPr>
          <w:sz w:val="24"/>
          <w:szCs w:val="24"/>
        </w:rPr>
        <w:t>18</w:t>
      </w:r>
      <w:r w:rsidR="008C2561">
        <w:rPr>
          <w:sz w:val="24"/>
          <w:szCs w:val="24"/>
        </w:rPr>
        <w:t>.</w:t>
      </w:r>
      <w:r w:rsidR="00461878">
        <w:rPr>
          <w:sz w:val="24"/>
          <w:szCs w:val="24"/>
        </w:rPr>
        <w:t>0</w:t>
      </w:r>
      <w:r w:rsidR="007D0E80">
        <w:rPr>
          <w:sz w:val="24"/>
          <w:szCs w:val="24"/>
        </w:rPr>
        <w:t>9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ым</w:t>
      </w:r>
      <w:r w:rsidRPr="00A86213" w:rsidR="00A86213">
        <w:rPr>
          <w:sz w:val="24"/>
          <w:szCs w:val="24"/>
        </w:rPr>
        <w:t xml:space="preserve"> М.С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46BA070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CCC6572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A86213" w:rsidR="00A86213">
        <w:rPr>
          <w:sz w:val="24"/>
          <w:szCs w:val="24"/>
        </w:rPr>
        <w:t>Ибрагимов</w:t>
      </w:r>
      <w:r w:rsidR="00A86213">
        <w:rPr>
          <w:sz w:val="24"/>
          <w:szCs w:val="24"/>
        </w:rPr>
        <w:t>а</w:t>
      </w:r>
      <w:r w:rsidRPr="00A86213" w:rsidR="00A86213">
        <w:rPr>
          <w:sz w:val="24"/>
          <w:szCs w:val="24"/>
        </w:rPr>
        <w:t xml:space="preserve"> М.С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7CAE9818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A86213" w:rsidR="00A86213">
        <w:rPr>
          <w:b/>
          <w:color w:val="auto"/>
          <w:sz w:val="24"/>
          <w:szCs w:val="24"/>
        </w:rPr>
        <w:t xml:space="preserve">Ибрагимова </w:t>
      </w:r>
      <w:r w:rsidR="00B06FC2">
        <w:rPr>
          <w:b/>
          <w:color w:val="auto"/>
          <w:sz w:val="24"/>
          <w:szCs w:val="24"/>
        </w:rPr>
        <w:t>М.С.</w:t>
      </w:r>
      <w:r w:rsidRPr="00A86213" w:rsidR="00A86213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</w:t>
      </w:r>
      <w:r w:rsidRPr="000727D4">
        <w:t xml:space="preserve">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326D0063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747532" w:rsidR="00747532">
        <w:rPr>
          <w:bCs/>
          <w:color w:val="000000"/>
        </w:rPr>
        <w:t>0412365400765005982420154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37538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510DCB3A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F66AE"/>
    <w:rsid w:val="00152AF0"/>
    <w:rsid w:val="00161A92"/>
    <w:rsid w:val="001739F5"/>
    <w:rsid w:val="00200884"/>
    <w:rsid w:val="002147F3"/>
    <w:rsid w:val="002353D2"/>
    <w:rsid w:val="00275706"/>
    <w:rsid w:val="002E0890"/>
    <w:rsid w:val="002E4814"/>
    <w:rsid w:val="003256DF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5173"/>
    <w:rsid w:val="004B0536"/>
    <w:rsid w:val="004C612E"/>
    <w:rsid w:val="0055670E"/>
    <w:rsid w:val="005E5D6D"/>
    <w:rsid w:val="00664ECD"/>
    <w:rsid w:val="00666D04"/>
    <w:rsid w:val="006D32CC"/>
    <w:rsid w:val="006E2B9A"/>
    <w:rsid w:val="006E7E69"/>
    <w:rsid w:val="00747532"/>
    <w:rsid w:val="007C7A70"/>
    <w:rsid w:val="007D0E80"/>
    <w:rsid w:val="007D6D0B"/>
    <w:rsid w:val="007F7183"/>
    <w:rsid w:val="00814299"/>
    <w:rsid w:val="00814A04"/>
    <w:rsid w:val="00844AD0"/>
    <w:rsid w:val="008C2561"/>
    <w:rsid w:val="009029AA"/>
    <w:rsid w:val="00904083"/>
    <w:rsid w:val="00952A4F"/>
    <w:rsid w:val="00956951"/>
    <w:rsid w:val="009A7595"/>
    <w:rsid w:val="00A02C7F"/>
    <w:rsid w:val="00A567F3"/>
    <w:rsid w:val="00A56F88"/>
    <w:rsid w:val="00A66847"/>
    <w:rsid w:val="00A8057D"/>
    <w:rsid w:val="00A86213"/>
    <w:rsid w:val="00B04EAF"/>
    <w:rsid w:val="00B06FC2"/>
    <w:rsid w:val="00B10D2B"/>
    <w:rsid w:val="00B21E06"/>
    <w:rsid w:val="00B54E44"/>
    <w:rsid w:val="00B85B1A"/>
    <w:rsid w:val="00BB50F0"/>
    <w:rsid w:val="00BC572C"/>
    <w:rsid w:val="00BD6D47"/>
    <w:rsid w:val="00BE7C24"/>
    <w:rsid w:val="00C120A9"/>
    <w:rsid w:val="00C41BCD"/>
    <w:rsid w:val="00C72DEF"/>
    <w:rsid w:val="00CB492B"/>
    <w:rsid w:val="00D21C02"/>
    <w:rsid w:val="00D22D04"/>
    <w:rsid w:val="00D92322"/>
    <w:rsid w:val="00E03982"/>
    <w:rsid w:val="00E36E9C"/>
    <w:rsid w:val="00E76174"/>
    <w:rsid w:val="00E83100"/>
    <w:rsid w:val="00F11012"/>
    <w:rsid w:val="00F234F2"/>
    <w:rsid w:val="00F3026A"/>
    <w:rsid w:val="00F7076D"/>
    <w:rsid w:val="00F81E78"/>
    <w:rsid w:val="00FD56D6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